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7"/>
      </w:tblGrid>
      <w:tr w:rsidR="00D9327A" w14:paraId="28FAA713" w14:textId="77777777">
        <w:trPr>
          <w:trHeight w:val="396"/>
        </w:trPr>
        <w:tc>
          <w:tcPr>
            <w:tcW w:w="9417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14:paraId="057D0A23" w14:textId="77777777" w:rsidR="00D9327A" w:rsidRDefault="00D9327A">
            <w:pPr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WYKAZ NARZĘDZI, WYPOSAŻENIA ZAKŁADU I URZĄDZEŃ TECHNICZNYCH DOSTĘPNYCH WYKONAWCY USŁUG LUB ROBÓT BUDOWLANYCH W CELU REALIZACJI ZAMÓWIENIA WRAZ Z INFORMACJĄ O PODSTAWIE DYSPONOWANIA TYMI ZASOBAMI </w:t>
            </w:r>
          </w:p>
        </w:tc>
      </w:tr>
    </w:tbl>
    <w:p w14:paraId="32E84CE2" w14:textId="77777777" w:rsidR="00D9327A" w:rsidRDefault="00D9327A"/>
    <w:p w14:paraId="14DA50CC" w14:textId="77777777" w:rsidR="00D9327A" w:rsidRDefault="00D9327A">
      <w:pPr>
        <w:ind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Wykonawcy ............................................................................................................</w:t>
      </w:r>
    </w:p>
    <w:p w14:paraId="165A5BA8" w14:textId="77777777" w:rsidR="00D9327A" w:rsidRDefault="00D9327A">
      <w:pPr>
        <w:rPr>
          <w:rFonts w:ascii="Arial" w:hAnsi="Arial" w:cs="Arial"/>
          <w:sz w:val="24"/>
          <w:szCs w:val="24"/>
        </w:rPr>
      </w:pPr>
    </w:p>
    <w:p w14:paraId="237B02B1" w14:textId="77777777" w:rsidR="00D9327A" w:rsidRDefault="00D9327A">
      <w:pPr>
        <w:ind w:righ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Adres Wykonawcy ..............................................................................................................</w:t>
      </w:r>
    </w:p>
    <w:p w14:paraId="4122FECB" w14:textId="77777777" w:rsidR="00D9327A" w:rsidRDefault="00D9327A">
      <w:pPr>
        <w:shd w:val="clear" w:color="auto" w:fill="FFFFFF"/>
        <w:ind w:left="7"/>
        <w:jc w:val="both"/>
        <w:rPr>
          <w:rFonts w:ascii="Arial" w:hAnsi="Arial" w:cs="Arial"/>
          <w:sz w:val="24"/>
          <w:szCs w:val="24"/>
        </w:rPr>
      </w:pPr>
    </w:p>
    <w:p w14:paraId="5F27AD0C" w14:textId="68512134" w:rsidR="002E224D" w:rsidRDefault="00D9327A" w:rsidP="004B2295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4"/>
          <w:szCs w:val="24"/>
        </w:rPr>
        <w:t>Składając ofertę w przetargu na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D27A3D" w:rsidRPr="00D27A3D">
        <w:rPr>
          <w:rFonts w:ascii="Arial" w:hAnsi="Arial" w:cs="Arial"/>
          <w:b/>
          <w:color w:val="000000"/>
          <w:sz w:val="22"/>
          <w:szCs w:val="22"/>
        </w:rPr>
        <w:t>"Przebudowa drogi gminnej nr 103563R w miejscowości Janowiec w km 2+300 do km 3+147 i w km 3+167 do 3+667 wraz z niezbędną infrastrukturą techniczną"</w:t>
      </w:r>
    </w:p>
    <w:p w14:paraId="259F219A" w14:textId="77777777" w:rsidR="00B26CF3" w:rsidRPr="009B4F1A" w:rsidRDefault="00B26CF3" w:rsidP="004B2295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026844C" w14:textId="77777777" w:rsidR="00D9327A" w:rsidRPr="006C2C00" w:rsidRDefault="00D9327A" w:rsidP="006C2C0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posiadam dostęp do następujących w pełni sprawnych narzędzi, wyposażenia z</w:t>
      </w:r>
      <w:r w:rsidR="006C2C00">
        <w:rPr>
          <w:rFonts w:ascii="Arial" w:hAnsi="Arial" w:cs="Arial"/>
          <w:sz w:val="24"/>
          <w:szCs w:val="24"/>
        </w:rPr>
        <w:t>akładu i urządzeń technicznych:</w:t>
      </w:r>
    </w:p>
    <w:tbl>
      <w:tblPr>
        <w:tblW w:w="0" w:type="auto"/>
        <w:tblInd w:w="1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4217"/>
        <w:gridCol w:w="1395"/>
        <w:gridCol w:w="3048"/>
      </w:tblGrid>
      <w:tr w:rsidR="00D9327A" w14:paraId="36DF280A" w14:textId="77777777">
        <w:trPr>
          <w:trHeight w:val="820"/>
        </w:trPr>
        <w:tc>
          <w:tcPr>
            <w:tcW w:w="778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</w:tcPr>
          <w:p w14:paraId="30AE1068" w14:textId="77777777" w:rsidR="00D9327A" w:rsidRDefault="00D9327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0B8337C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  <w:p w14:paraId="559BDD62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88E16D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217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393CF0DC" w14:textId="77777777" w:rsidR="00D9327A" w:rsidRDefault="00D9327A">
            <w:pPr>
              <w:snapToGrid w:val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1F0EEBA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  <w:r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</w:tc>
        <w:tc>
          <w:tcPr>
            <w:tcW w:w="1395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</w:tcBorders>
          </w:tcPr>
          <w:p w14:paraId="4303485C" w14:textId="77777777" w:rsidR="00D9327A" w:rsidRDefault="00D9327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FBD5C0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Ilość sztuk</w:t>
            </w:r>
          </w:p>
        </w:tc>
        <w:tc>
          <w:tcPr>
            <w:tcW w:w="3048" w:type="dxa"/>
            <w:tcBorders>
              <w:top w:val="double" w:sz="1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14:paraId="2B4408E8" w14:textId="77777777" w:rsidR="00D9327A" w:rsidRDefault="00D9327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C168452" w14:textId="77777777" w:rsidR="00D9327A" w:rsidRDefault="00D9327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Informacja o podstawie dysponowania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9327A" w14:paraId="6C69FC4D" w14:textId="77777777">
        <w:trPr>
          <w:trHeight w:val="286"/>
        </w:trPr>
        <w:tc>
          <w:tcPr>
            <w:tcW w:w="778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14:paraId="2A0FD0FD" w14:textId="77777777" w:rsidR="00D9327A" w:rsidRDefault="00D9327A">
            <w:pPr>
              <w:pStyle w:val="Tekstpodstawowy"/>
              <w:snapToGrid w:val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421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3BD14D15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39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6786E9EE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04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3DC93E5B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</w:tr>
      <w:tr w:rsidR="00D9327A" w14:paraId="48B2A5A2" w14:textId="77777777">
        <w:trPr>
          <w:trHeight w:val="286"/>
        </w:trPr>
        <w:tc>
          <w:tcPr>
            <w:tcW w:w="778" w:type="dxa"/>
            <w:tcBorders>
              <w:top w:val="double" w:sz="1" w:space="0" w:color="000000"/>
              <w:left w:val="double" w:sz="1" w:space="0" w:color="000000"/>
              <w:bottom w:val="single" w:sz="4" w:space="0" w:color="000000"/>
            </w:tcBorders>
          </w:tcPr>
          <w:p w14:paraId="39010E9C" w14:textId="77777777" w:rsidR="00D9327A" w:rsidRDefault="00D9327A">
            <w:pPr>
              <w:pStyle w:val="Tekstpodstawowy"/>
              <w:snapToGrid w:val="0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4217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789A3B3A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  <w:p w14:paraId="4FDF27FD" w14:textId="77777777" w:rsidR="00D9327A" w:rsidRDefault="00D9327A">
            <w:pPr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</w:tcBorders>
          </w:tcPr>
          <w:p w14:paraId="3F0E01EE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48" w:type="dxa"/>
            <w:tcBorders>
              <w:top w:val="double" w:sz="1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176CEC51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</w:tc>
      </w:tr>
      <w:tr w:rsidR="00D9327A" w14:paraId="74E5B76A" w14:textId="77777777">
        <w:trPr>
          <w:trHeight w:val="282"/>
        </w:trPr>
        <w:tc>
          <w:tcPr>
            <w:tcW w:w="77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08891943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AD7EA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  <w:p w14:paraId="6559E4CD" w14:textId="77777777" w:rsidR="00D9327A" w:rsidRDefault="00D9327A">
            <w:pPr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8089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026EEF79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</w:tc>
      </w:tr>
      <w:tr w:rsidR="00D9327A" w14:paraId="467EE7C7" w14:textId="77777777">
        <w:trPr>
          <w:trHeight w:val="272"/>
        </w:trPr>
        <w:tc>
          <w:tcPr>
            <w:tcW w:w="77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2BBA6223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53903D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  <w:p w14:paraId="28D13E7E" w14:textId="77777777" w:rsidR="00D9327A" w:rsidRDefault="00D9327A">
            <w:pPr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72270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6FD12B81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</w:tc>
      </w:tr>
      <w:tr w:rsidR="00D9327A" w14:paraId="7C76D77A" w14:textId="77777777">
        <w:trPr>
          <w:trHeight w:val="277"/>
        </w:trPr>
        <w:tc>
          <w:tcPr>
            <w:tcW w:w="77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0D8E9723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48C506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  <w:p w14:paraId="2CBB5092" w14:textId="77777777" w:rsidR="00D9327A" w:rsidRDefault="00D9327A">
            <w:pPr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0EBF44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35CC5F75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</w:tc>
      </w:tr>
      <w:tr w:rsidR="00D9327A" w14:paraId="3AB68299" w14:textId="77777777">
        <w:trPr>
          <w:trHeight w:val="277"/>
        </w:trPr>
        <w:tc>
          <w:tcPr>
            <w:tcW w:w="778" w:type="dxa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14:paraId="76356A90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461144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  <w:p w14:paraId="6D1160C0" w14:textId="77777777" w:rsidR="00D9327A" w:rsidRDefault="00D9327A">
            <w:pPr>
              <w:rPr>
                <w:rFonts w:ascii="Arial" w:hAnsi="Arial" w:cs="Arial"/>
              </w:rPr>
            </w:pP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B99A1D" w14:textId="77777777" w:rsidR="00D9327A" w:rsidRDefault="00D9327A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14:paraId="415A27D2" w14:textId="77777777" w:rsidR="00D9327A" w:rsidRDefault="00D9327A">
            <w:pPr>
              <w:snapToGrid w:val="0"/>
              <w:rPr>
                <w:rFonts w:ascii="Arial" w:hAnsi="Arial" w:cs="Arial"/>
              </w:rPr>
            </w:pPr>
          </w:p>
        </w:tc>
      </w:tr>
    </w:tbl>
    <w:p w14:paraId="06BD0339" w14:textId="77777777" w:rsidR="00D9327A" w:rsidRDefault="00D9327A"/>
    <w:p w14:paraId="1C315ACE" w14:textId="77777777" w:rsidR="00D9327A" w:rsidRDefault="00D9327A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Wypełnić zgodnie z </w:t>
      </w:r>
      <w:r>
        <w:rPr>
          <w:rFonts w:ascii="Arial" w:hAnsi="Arial" w:cs="Arial"/>
          <w:color w:val="000000"/>
        </w:rPr>
        <w:t>p</w:t>
      </w:r>
      <w:r w:rsidR="00E952DF">
        <w:rPr>
          <w:rFonts w:ascii="Arial" w:hAnsi="Arial" w:cs="Arial"/>
          <w:color w:val="000000"/>
        </w:rPr>
        <w:t xml:space="preserve">ostanowieniami </w:t>
      </w:r>
      <w:r w:rsidR="000A5E66">
        <w:rPr>
          <w:rFonts w:ascii="Arial" w:hAnsi="Arial" w:cs="Arial"/>
          <w:color w:val="000000"/>
        </w:rPr>
        <w:t>Dz</w:t>
      </w:r>
      <w:r w:rsidR="006C2C00">
        <w:rPr>
          <w:rFonts w:ascii="Arial" w:hAnsi="Arial" w:cs="Arial"/>
          <w:color w:val="000000"/>
        </w:rPr>
        <w:t xml:space="preserve">iału VIII ust. 2 pkt 4b) oraz </w:t>
      </w:r>
      <w:r w:rsidR="000A5E66">
        <w:rPr>
          <w:rFonts w:ascii="Arial" w:hAnsi="Arial" w:cs="Arial"/>
          <w:color w:val="000000"/>
        </w:rPr>
        <w:t>D</w:t>
      </w:r>
      <w:r w:rsidR="006C2C00">
        <w:rPr>
          <w:rFonts w:ascii="Arial" w:hAnsi="Arial" w:cs="Arial"/>
          <w:color w:val="000000"/>
        </w:rPr>
        <w:t>ziału X ust. 4 pkt 5 SWZ</w:t>
      </w:r>
      <w:r>
        <w:rPr>
          <w:rFonts w:ascii="Arial" w:hAnsi="Arial" w:cs="Arial"/>
          <w:color w:val="000000"/>
        </w:rPr>
        <w:t>.</w:t>
      </w:r>
    </w:p>
    <w:p w14:paraId="2C75540C" w14:textId="77777777" w:rsidR="00D9327A" w:rsidRDefault="00D9327A">
      <w:pPr>
        <w:pStyle w:val="Nagwek"/>
        <w:jc w:val="both"/>
        <w:rPr>
          <w:rFonts w:ascii="Arial" w:hAnsi="Arial" w:cs="Arial"/>
        </w:rPr>
      </w:pPr>
      <w:r>
        <w:rPr>
          <w:rFonts w:ascii="Arial" w:hAnsi="Arial" w:cs="Arial"/>
          <w:vertAlign w:val="superscript"/>
        </w:rPr>
        <w:t xml:space="preserve">1 </w:t>
      </w:r>
      <w:r>
        <w:rPr>
          <w:rFonts w:ascii="Arial" w:hAnsi="Arial" w:cs="Arial"/>
        </w:rPr>
        <w:t>– należy podać czy sprzęt jest własnością Wykonawcy, wynajęty, dzierżawiony, itp.</w:t>
      </w:r>
    </w:p>
    <w:p w14:paraId="2C262794" w14:textId="77777777" w:rsidR="00D9327A" w:rsidRDefault="00D9327A">
      <w:pPr>
        <w:pStyle w:val="Nagwek"/>
        <w:jc w:val="both"/>
        <w:rPr>
          <w:rFonts w:ascii="Arial" w:hAnsi="Arial" w:cs="Arial"/>
        </w:rPr>
      </w:pPr>
    </w:p>
    <w:p w14:paraId="4EC91CBA" w14:textId="77777777" w:rsidR="00D9327A" w:rsidRDefault="00D9327A">
      <w:pPr>
        <w:pStyle w:val="Nagwek"/>
        <w:jc w:val="both"/>
        <w:rPr>
          <w:rFonts w:ascii="Arial" w:hAnsi="Arial" w:cs="Arial"/>
          <w:b/>
        </w:rPr>
      </w:pPr>
    </w:p>
    <w:p w14:paraId="145FDBBF" w14:textId="77777777" w:rsidR="00D9327A" w:rsidRDefault="00D9327A">
      <w:pPr>
        <w:pStyle w:val="Nagwek"/>
        <w:jc w:val="both"/>
        <w:rPr>
          <w:rFonts w:ascii="Arial" w:hAnsi="Arial" w:cs="Arial"/>
          <w:b/>
        </w:rPr>
      </w:pPr>
    </w:p>
    <w:p w14:paraId="3C7DEF80" w14:textId="77777777" w:rsidR="00D9327A" w:rsidRDefault="00D9327A">
      <w:pPr>
        <w:pStyle w:val="Nagwek"/>
        <w:jc w:val="right"/>
        <w:rPr>
          <w:rFonts w:ascii="Arial" w:hAnsi="Arial" w:cs="Arial"/>
          <w:sz w:val="18"/>
          <w:szCs w:val="18"/>
        </w:rPr>
      </w:pPr>
    </w:p>
    <w:p w14:paraId="4659D56B" w14:textId="77777777" w:rsidR="00D9327A" w:rsidRDefault="00D9327A">
      <w:pPr>
        <w:pStyle w:val="Nagwek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.............................. </w:t>
      </w:r>
      <w:r>
        <w:rPr>
          <w:rFonts w:ascii="Arial" w:hAnsi="Arial" w:cs="Arial"/>
          <w:sz w:val="16"/>
          <w:szCs w:val="16"/>
        </w:rPr>
        <w:t xml:space="preserve"> dnia</w:t>
      </w:r>
      <w:r>
        <w:rPr>
          <w:rFonts w:ascii="Arial" w:hAnsi="Arial" w:cs="Arial"/>
          <w:sz w:val="18"/>
          <w:szCs w:val="18"/>
        </w:rPr>
        <w:t xml:space="preserve"> .......................                                                                                                               </w:t>
      </w:r>
    </w:p>
    <w:p w14:paraId="7F5D547E" w14:textId="77777777" w:rsidR="00D9327A" w:rsidRDefault="00D9327A">
      <w:pPr>
        <w:widowControl w:val="0"/>
        <w:autoSpaceDE w:val="0"/>
        <w:jc w:val="right"/>
        <w:rPr>
          <w:rFonts w:ascii="Arial" w:hAnsi="Arial" w:cs="Arial"/>
          <w:sz w:val="16"/>
        </w:rPr>
      </w:pPr>
    </w:p>
    <w:p w14:paraId="3A7F51D2" w14:textId="77777777" w:rsidR="00D9327A" w:rsidRDefault="006C2C00" w:rsidP="006C2C00">
      <w:pPr>
        <w:widowControl w:val="0"/>
        <w:autoSpaceDE w:val="0"/>
        <w:ind w:left="2832" w:firstLine="708"/>
        <w:jc w:val="right"/>
        <w:rPr>
          <w:rFonts w:ascii="Arial" w:hAnsi="Arial" w:cs="Arial"/>
          <w:b/>
        </w:rPr>
      </w:pPr>
      <w:r w:rsidRPr="006C2C00">
        <w:rPr>
          <w:rFonts w:ascii="Arial" w:hAnsi="Arial" w:cs="Arial"/>
          <w:b/>
        </w:rPr>
        <w:t>(Podpis W</w:t>
      </w:r>
      <w:r w:rsidR="00D9327A" w:rsidRPr="006C2C00">
        <w:rPr>
          <w:rFonts w:ascii="Arial" w:hAnsi="Arial" w:cs="Arial"/>
          <w:b/>
        </w:rPr>
        <w:t>ykonawcy</w:t>
      </w:r>
      <w:r w:rsidRPr="006C2C00">
        <w:rPr>
          <w:rFonts w:ascii="Arial" w:hAnsi="Arial" w:cs="Arial"/>
          <w:b/>
        </w:rPr>
        <w:t>)</w:t>
      </w:r>
    </w:p>
    <w:p w14:paraId="4172BC6E" w14:textId="77777777" w:rsidR="000D494B" w:rsidRPr="00F12D58" w:rsidRDefault="000D494B" w:rsidP="000D494B">
      <w:pPr>
        <w:jc w:val="right"/>
        <w:rPr>
          <w:rFonts w:ascii="Arial" w:hAnsi="Arial" w:cs="Arial"/>
          <w:b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 xml:space="preserve">Oświadczenie podpisać kwalifikowanym podpisem elektronicznym </w:t>
      </w:r>
    </w:p>
    <w:p w14:paraId="69B3AB50" w14:textId="77777777" w:rsidR="000D494B" w:rsidRPr="00F12D58" w:rsidRDefault="000D494B" w:rsidP="000D494B">
      <w:pPr>
        <w:jc w:val="right"/>
        <w:rPr>
          <w:rFonts w:ascii="Arial" w:hAnsi="Arial" w:cs="Arial"/>
          <w:b/>
          <w:i/>
          <w:sz w:val="18"/>
          <w:szCs w:val="18"/>
        </w:rPr>
      </w:pPr>
      <w:r w:rsidRPr="00F12D58">
        <w:rPr>
          <w:rFonts w:ascii="Arial" w:hAnsi="Arial" w:cs="Arial"/>
          <w:b/>
          <w:sz w:val="18"/>
          <w:szCs w:val="18"/>
        </w:rPr>
        <w:t>lub podpisem zaufanym lub podpisem osobistym</w:t>
      </w:r>
    </w:p>
    <w:p w14:paraId="2CC016B9" w14:textId="77777777" w:rsidR="000D494B" w:rsidRPr="006C2C00" w:rsidRDefault="000D494B" w:rsidP="006C2C00">
      <w:pPr>
        <w:widowControl w:val="0"/>
        <w:autoSpaceDE w:val="0"/>
        <w:ind w:left="2832" w:firstLine="708"/>
        <w:jc w:val="right"/>
        <w:rPr>
          <w:rFonts w:ascii="Arial" w:hAnsi="Arial" w:cs="Arial"/>
          <w:b/>
        </w:rPr>
      </w:pPr>
    </w:p>
    <w:sectPr w:rsidR="000D494B" w:rsidRPr="006C2C00">
      <w:headerReference w:type="default" r:id="rId7"/>
      <w:pgSz w:w="11906" w:h="16838"/>
      <w:pgMar w:top="765" w:right="991" w:bottom="776" w:left="1418" w:header="709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756D2" w14:textId="77777777" w:rsidR="009B7B40" w:rsidRDefault="009B7B40">
      <w:r>
        <w:separator/>
      </w:r>
    </w:p>
  </w:endnote>
  <w:endnote w:type="continuationSeparator" w:id="0">
    <w:p w14:paraId="5DC1B22E" w14:textId="77777777" w:rsidR="009B7B40" w:rsidRDefault="009B7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3CAE1" w14:textId="77777777" w:rsidR="009B7B40" w:rsidRDefault="009B7B40">
      <w:r>
        <w:separator/>
      </w:r>
    </w:p>
  </w:footnote>
  <w:footnote w:type="continuationSeparator" w:id="0">
    <w:p w14:paraId="70834A93" w14:textId="77777777" w:rsidR="009B7B40" w:rsidRDefault="009B7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E6E5F" w14:textId="77777777" w:rsidR="00D9327A" w:rsidRDefault="00D9327A">
    <w:pPr>
      <w:pStyle w:val="Nagwek"/>
      <w:pBdr>
        <w:bottom w:val="double" w:sz="1" w:space="1" w:color="800000"/>
      </w:pBdr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Załącznik nr </w:t>
    </w:r>
    <w:r w:rsidR="006C2C00">
      <w:rPr>
        <w:rFonts w:ascii="Arial" w:hAnsi="Arial" w:cs="Arial"/>
        <w:sz w:val="24"/>
        <w:szCs w:val="24"/>
      </w:rPr>
      <w:t>7</w:t>
    </w:r>
    <w:r>
      <w:rPr>
        <w:rFonts w:ascii="Arial" w:hAnsi="Arial" w:cs="Arial"/>
        <w:sz w:val="24"/>
        <w:szCs w:val="24"/>
      </w:rPr>
      <w:t xml:space="preserve"> do </w:t>
    </w:r>
    <w:r w:rsidR="006C2C00">
      <w:rPr>
        <w:rFonts w:ascii="Arial" w:hAnsi="Arial" w:cs="Arial"/>
        <w:sz w:val="24"/>
        <w:szCs w:val="24"/>
      </w:rPr>
      <w:t>SWZ</w:t>
    </w:r>
    <w:r>
      <w:rPr>
        <w:rFonts w:ascii="Arial" w:hAnsi="Arial" w:cs="Arial"/>
        <w:sz w:val="24"/>
        <w:szCs w:val="24"/>
      </w:rPr>
      <w:t xml:space="preserve"> </w:t>
    </w:r>
  </w:p>
  <w:p w14:paraId="28BCDB46" w14:textId="77777777" w:rsidR="00D9327A" w:rsidRDefault="00D932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742605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569"/>
    <w:rsid w:val="00055788"/>
    <w:rsid w:val="000824EE"/>
    <w:rsid w:val="000A5E66"/>
    <w:rsid w:val="000A6178"/>
    <w:rsid w:val="000C21FF"/>
    <w:rsid w:val="000D494B"/>
    <w:rsid w:val="000F7EF0"/>
    <w:rsid w:val="00114022"/>
    <w:rsid w:val="001150B1"/>
    <w:rsid w:val="0012203F"/>
    <w:rsid w:val="001744FB"/>
    <w:rsid w:val="00177B35"/>
    <w:rsid w:val="00241855"/>
    <w:rsid w:val="002E224D"/>
    <w:rsid w:val="00343841"/>
    <w:rsid w:val="004B2295"/>
    <w:rsid w:val="00517E68"/>
    <w:rsid w:val="00534C07"/>
    <w:rsid w:val="00543EE3"/>
    <w:rsid w:val="00546D1A"/>
    <w:rsid w:val="00554FF1"/>
    <w:rsid w:val="005A13F1"/>
    <w:rsid w:val="005F0C61"/>
    <w:rsid w:val="005F3987"/>
    <w:rsid w:val="005F69B3"/>
    <w:rsid w:val="00637930"/>
    <w:rsid w:val="00654532"/>
    <w:rsid w:val="006772E2"/>
    <w:rsid w:val="006932C9"/>
    <w:rsid w:val="006C2C00"/>
    <w:rsid w:val="006C619E"/>
    <w:rsid w:val="00724A1E"/>
    <w:rsid w:val="007712BB"/>
    <w:rsid w:val="007739D2"/>
    <w:rsid w:val="007F2412"/>
    <w:rsid w:val="00801F8C"/>
    <w:rsid w:val="00923594"/>
    <w:rsid w:val="00924BDD"/>
    <w:rsid w:val="009B7B40"/>
    <w:rsid w:val="009D0D8F"/>
    <w:rsid w:val="009D1011"/>
    <w:rsid w:val="00AB4D37"/>
    <w:rsid w:val="00AD3E9B"/>
    <w:rsid w:val="00B26C0C"/>
    <w:rsid w:val="00B26CF3"/>
    <w:rsid w:val="00B77DAF"/>
    <w:rsid w:val="00BB7052"/>
    <w:rsid w:val="00BE5D8D"/>
    <w:rsid w:val="00C26573"/>
    <w:rsid w:val="00C9169A"/>
    <w:rsid w:val="00CB5DF5"/>
    <w:rsid w:val="00CC190E"/>
    <w:rsid w:val="00CF4BEB"/>
    <w:rsid w:val="00D10FE5"/>
    <w:rsid w:val="00D27A3D"/>
    <w:rsid w:val="00D30DFC"/>
    <w:rsid w:val="00D72569"/>
    <w:rsid w:val="00D9327A"/>
    <w:rsid w:val="00DD3EBC"/>
    <w:rsid w:val="00E61098"/>
    <w:rsid w:val="00E72C63"/>
    <w:rsid w:val="00E73834"/>
    <w:rsid w:val="00E74019"/>
    <w:rsid w:val="00E952DF"/>
    <w:rsid w:val="00EA3229"/>
    <w:rsid w:val="00F06702"/>
    <w:rsid w:val="00F4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5624F3A"/>
  <w15:chartTrackingRefBased/>
  <w15:docId w15:val="{3B7F693A-8F53-46E4-BFA7-7E08891A0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sz w:val="32"/>
    </w:rPr>
  </w:style>
  <w:style w:type="paragraph" w:styleId="Nagwek2">
    <w:name w:val="heading 2"/>
    <w:basedOn w:val="Normalny"/>
    <w:next w:val="Normalny"/>
    <w:qFormat/>
    <w:pPr>
      <w:keepNext/>
      <w:ind w:left="1065"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ind w:left="360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  <w:bCs/>
      <w:sz w:val="24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right"/>
      <w:outlineLvl w:val="7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Domylnaczcionkaakapitu2">
    <w:name w:val="Domyślna czcionka akapitu2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rFonts w:ascii="Arial" w:hAnsi="Arial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Tytu">
    <w:name w:val="Title"/>
    <w:basedOn w:val="Normalny"/>
    <w:next w:val="Podtytu"/>
    <w:qFormat/>
    <w:pPr>
      <w:jc w:val="center"/>
    </w:pPr>
    <w:rPr>
      <w:b/>
      <w:sz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ind w:left="708"/>
    </w:pPr>
    <w:rPr>
      <w:sz w:val="28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/>
    </w:rPr>
  </w:style>
  <w:style w:type="paragraph" w:customStyle="1" w:styleId="Tekstpodstawowy31">
    <w:name w:val="Tekst podstawowy 31"/>
    <w:basedOn w:val="Normalny"/>
    <w:pPr>
      <w:spacing w:line="360" w:lineRule="auto"/>
      <w:ind w:right="-144"/>
    </w:pPr>
    <w:rPr>
      <w:rFonts w:ascii="Arial" w:hAnsi="Ari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Gmina Radomyśl Wielki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Joanna Kulpa</dc:creator>
  <cp:keywords/>
  <cp:lastModifiedBy>Joanna Kulpa</cp:lastModifiedBy>
  <cp:revision>3</cp:revision>
  <cp:lastPrinted>2021-02-15T11:34:00Z</cp:lastPrinted>
  <dcterms:created xsi:type="dcterms:W3CDTF">2026-04-07T08:59:00Z</dcterms:created>
  <dcterms:modified xsi:type="dcterms:W3CDTF">2026-04-16T09:05:00Z</dcterms:modified>
</cp:coreProperties>
</file>